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225" w:beforeAutospacing="0" w:after="225" w:afterAutospacing="0"/>
        <w:jc w:val="both"/>
        <w:rPr>
          <w:rFonts w:ascii="仿宋" w:hAnsi="仿宋" w:eastAsia="仿宋"/>
          <w:color w:val="212529"/>
          <w:sz w:val="32"/>
          <w:szCs w:val="32"/>
        </w:rPr>
      </w:pPr>
      <w:r>
        <w:rPr>
          <w:rFonts w:hint="eastAsia" w:ascii="仿宋" w:hAnsi="仿宋" w:eastAsia="仿宋"/>
          <w:color w:val="212529"/>
          <w:sz w:val="32"/>
          <w:szCs w:val="32"/>
        </w:rPr>
        <w:t>附件：</w:t>
      </w:r>
      <w:bookmarkStart w:id="0" w:name="_GoBack"/>
      <w:r>
        <w:rPr>
          <w:rFonts w:hint="eastAsia" w:ascii="仿宋" w:hAnsi="仿宋" w:eastAsia="仿宋"/>
          <w:color w:val="212529"/>
          <w:sz w:val="32"/>
          <w:szCs w:val="32"/>
        </w:rPr>
        <w:t>拟立项项目清单</w:t>
      </w:r>
    </w:p>
    <w:bookmarkEnd w:id="0"/>
    <w:tbl>
      <w:tblPr>
        <w:tblStyle w:val="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51"/>
        <w:gridCol w:w="3118"/>
        <w:gridCol w:w="1701"/>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Align w:val="center"/>
          </w:tcPr>
          <w:p>
            <w:pPr>
              <w:widowControl/>
              <w:jc w:val="center"/>
              <w:textAlignment w:val="center"/>
              <w:rPr>
                <w:rFonts w:ascii="黑体" w:hAnsi="黑体" w:eastAsia="黑体" w:cs="仿宋"/>
                <w:color w:val="000000"/>
                <w:kern w:val="0"/>
                <w:sz w:val="28"/>
                <w:szCs w:val="28"/>
              </w:rPr>
            </w:pPr>
            <w:r>
              <w:rPr>
                <w:rFonts w:hint="eastAsia" w:ascii="黑体" w:hAnsi="黑体" w:eastAsia="黑体" w:cs="仿宋"/>
                <w:color w:val="000000"/>
                <w:kern w:val="0"/>
                <w:sz w:val="28"/>
                <w:szCs w:val="28"/>
              </w:rPr>
              <w:t>项目</w:t>
            </w:r>
          </w:p>
          <w:p>
            <w:pPr>
              <w:widowControl/>
              <w:jc w:val="center"/>
              <w:textAlignment w:val="center"/>
              <w:rPr>
                <w:rFonts w:ascii="黑体" w:hAnsi="黑体" w:eastAsia="黑体" w:cs="仿宋"/>
                <w:color w:val="000000"/>
                <w:kern w:val="0"/>
                <w:sz w:val="28"/>
                <w:szCs w:val="28"/>
              </w:rPr>
            </w:pPr>
            <w:r>
              <w:rPr>
                <w:rFonts w:hint="eastAsia" w:ascii="黑体" w:hAnsi="黑体" w:eastAsia="黑体" w:cs="仿宋"/>
                <w:color w:val="000000"/>
                <w:kern w:val="0"/>
                <w:sz w:val="28"/>
                <w:szCs w:val="28"/>
              </w:rPr>
              <w:t>类别</w:t>
            </w:r>
          </w:p>
        </w:tc>
        <w:tc>
          <w:tcPr>
            <w:tcW w:w="851" w:type="dxa"/>
            <w:vAlign w:val="center"/>
          </w:tcPr>
          <w:p>
            <w:pPr>
              <w:widowControl/>
              <w:jc w:val="center"/>
              <w:textAlignment w:val="center"/>
              <w:rPr>
                <w:rFonts w:ascii="黑体" w:hAnsi="黑体" w:eastAsia="黑体" w:cs="仿宋"/>
                <w:color w:val="000000"/>
                <w:kern w:val="0"/>
                <w:sz w:val="28"/>
                <w:szCs w:val="28"/>
              </w:rPr>
            </w:pPr>
            <w:r>
              <w:rPr>
                <w:rFonts w:hint="eastAsia" w:ascii="黑体" w:hAnsi="黑体" w:eastAsia="黑体" w:cs="仿宋"/>
                <w:color w:val="000000"/>
                <w:kern w:val="0"/>
                <w:sz w:val="28"/>
                <w:szCs w:val="28"/>
              </w:rPr>
              <w:t>序号</w:t>
            </w:r>
          </w:p>
        </w:tc>
        <w:tc>
          <w:tcPr>
            <w:tcW w:w="3118" w:type="dxa"/>
            <w:vAlign w:val="center"/>
          </w:tcPr>
          <w:p>
            <w:pPr>
              <w:widowControl/>
              <w:jc w:val="center"/>
              <w:textAlignment w:val="center"/>
              <w:rPr>
                <w:rFonts w:ascii="黑体" w:hAnsi="黑体" w:eastAsia="黑体" w:cs="仿宋"/>
                <w:color w:val="000000"/>
                <w:kern w:val="0"/>
                <w:sz w:val="28"/>
                <w:szCs w:val="28"/>
              </w:rPr>
            </w:pPr>
            <w:r>
              <w:rPr>
                <w:rFonts w:hint="eastAsia" w:ascii="黑体" w:hAnsi="黑体" w:eastAsia="黑体" w:cs="仿宋"/>
                <w:color w:val="000000"/>
                <w:kern w:val="0"/>
                <w:sz w:val="28"/>
                <w:szCs w:val="28"/>
              </w:rPr>
              <w:t>项目名称</w:t>
            </w:r>
          </w:p>
        </w:tc>
        <w:tc>
          <w:tcPr>
            <w:tcW w:w="1701" w:type="dxa"/>
            <w:vAlign w:val="center"/>
          </w:tcPr>
          <w:p>
            <w:pPr>
              <w:widowControl/>
              <w:jc w:val="center"/>
              <w:textAlignment w:val="center"/>
              <w:rPr>
                <w:rFonts w:ascii="黑体" w:hAnsi="黑体" w:eastAsia="黑体" w:cs="仿宋"/>
                <w:color w:val="000000"/>
                <w:kern w:val="0"/>
                <w:sz w:val="28"/>
                <w:szCs w:val="28"/>
              </w:rPr>
            </w:pPr>
            <w:r>
              <w:rPr>
                <w:rFonts w:hint="eastAsia" w:ascii="黑体" w:hAnsi="黑体" w:eastAsia="黑体" w:cs="仿宋"/>
                <w:color w:val="000000"/>
                <w:kern w:val="0"/>
                <w:sz w:val="28"/>
                <w:szCs w:val="28"/>
              </w:rPr>
              <w:t>申报单位</w:t>
            </w:r>
          </w:p>
        </w:tc>
        <w:tc>
          <w:tcPr>
            <w:tcW w:w="1276" w:type="dxa"/>
            <w:vAlign w:val="center"/>
          </w:tcPr>
          <w:p>
            <w:pPr>
              <w:widowControl/>
              <w:jc w:val="center"/>
              <w:textAlignment w:val="center"/>
              <w:rPr>
                <w:rFonts w:ascii="黑体" w:hAnsi="黑体" w:eastAsia="黑体" w:cs="仿宋"/>
                <w:color w:val="000000"/>
                <w:kern w:val="0"/>
                <w:sz w:val="28"/>
                <w:szCs w:val="28"/>
              </w:rPr>
            </w:pPr>
            <w:r>
              <w:rPr>
                <w:rFonts w:hint="eastAsia" w:ascii="黑体" w:hAnsi="黑体" w:eastAsia="黑体" w:cs="仿宋"/>
                <w:color w:val="000000"/>
                <w:kern w:val="0"/>
                <w:sz w:val="28"/>
                <w:szCs w:val="28"/>
              </w:rPr>
              <w:t>项目</w:t>
            </w:r>
          </w:p>
          <w:p>
            <w:pPr>
              <w:widowControl/>
              <w:jc w:val="center"/>
              <w:textAlignment w:val="center"/>
              <w:rPr>
                <w:rFonts w:ascii="黑体" w:hAnsi="黑体" w:eastAsia="黑体" w:cs="仿宋"/>
                <w:color w:val="000000"/>
                <w:kern w:val="0"/>
                <w:sz w:val="28"/>
                <w:szCs w:val="28"/>
              </w:rPr>
            </w:pPr>
            <w:r>
              <w:rPr>
                <w:rFonts w:hint="eastAsia" w:ascii="黑体" w:hAnsi="黑体" w:eastAsia="黑体" w:cs="仿宋"/>
                <w:color w:val="000000"/>
                <w:kern w:val="0"/>
                <w:sz w:val="28"/>
                <w:szCs w:val="28"/>
              </w:rPr>
              <w:t>负责人</w:t>
            </w:r>
          </w:p>
        </w:tc>
        <w:tc>
          <w:tcPr>
            <w:tcW w:w="1418" w:type="dxa"/>
            <w:vAlign w:val="center"/>
          </w:tcPr>
          <w:p>
            <w:pPr>
              <w:widowControl/>
              <w:jc w:val="center"/>
              <w:textAlignment w:val="center"/>
              <w:rPr>
                <w:rFonts w:ascii="黑体" w:hAnsi="黑体" w:eastAsia="黑体" w:cs="仿宋"/>
                <w:color w:val="000000"/>
                <w:kern w:val="0"/>
                <w:sz w:val="28"/>
                <w:szCs w:val="28"/>
              </w:rPr>
            </w:pPr>
            <w:r>
              <w:rPr>
                <w:rFonts w:hint="eastAsia" w:ascii="黑体" w:hAnsi="黑体" w:eastAsia="黑体" w:cs="仿宋"/>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现代农业发展专题</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上合组织成员国农业科技推广与服务的驱动因素、实践模式与保障政策研究——基于西北农林科技大学8个海外农业科技示范园</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西北农林科技大学</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朱玉春</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continue"/>
            <w:vAlign w:val="center"/>
          </w:tcPr>
          <w:p>
            <w:pPr>
              <w:widowControl/>
              <w:jc w:val="center"/>
              <w:textAlignment w:val="center"/>
              <w:rPr>
                <w:rFonts w:ascii="仿宋" w:hAnsi="仿宋" w:eastAsia="仿宋" w:cs="仿宋"/>
                <w:color w:val="000000"/>
                <w:kern w:val="0"/>
                <w:sz w:val="24"/>
                <w:szCs w:val="24"/>
              </w:rPr>
            </w:pP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上合组织国家现代农业发展研究</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西北农林科技大学</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魏凤</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continue"/>
            <w:vAlign w:val="center"/>
          </w:tcPr>
          <w:p>
            <w:pPr>
              <w:widowControl/>
              <w:jc w:val="center"/>
              <w:textAlignment w:val="center"/>
              <w:rPr>
                <w:rFonts w:ascii="仿宋" w:hAnsi="仿宋" w:eastAsia="仿宋" w:cs="仿宋"/>
                <w:color w:val="000000"/>
                <w:kern w:val="0"/>
                <w:sz w:val="24"/>
                <w:szCs w:val="24"/>
              </w:rPr>
            </w:pP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上合组织农产品质量安全监管机制研究</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南京农业大学</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刘爱军</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农业技术集成示范与标准化研究</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上合组织成员国农业技术集成示范与标准化研究</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西北农林科技大学</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阮俊虎</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continue"/>
            <w:vAlign w:val="center"/>
          </w:tcPr>
          <w:p>
            <w:pPr>
              <w:widowControl/>
              <w:jc w:val="center"/>
              <w:textAlignment w:val="center"/>
              <w:rPr>
                <w:rFonts w:ascii="仿宋" w:hAnsi="仿宋" w:eastAsia="仿宋" w:cs="仿宋"/>
                <w:color w:val="000000"/>
                <w:sz w:val="24"/>
                <w:szCs w:val="24"/>
              </w:rPr>
            </w:pP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巴基斯坦设施蔬菜节水灌溉技术及农机农艺融合高效栽培技术集成示范与标准化研究</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江苏省农业科学院</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曹凯</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continue"/>
            <w:vAlign w:val="center"/>
          </w:tcPr>
          <w:p>
            <w:pPr>
              <w:widowControl/>
              <w:jc w:val="center"/>
              <w:textAlignment w:val="center"/>
              <w:rPr>
                <w:rFonts w:ascii="仿宋" w:hAnsi="仿宋" w:eastAsia="仿宋" w:cs="仿宋"/>
                <w:color w:val="000000"/>
                <w:sz w:val="24"/>
                <w:szCs w:val="24"/>
              </w:rPr>
            </w:pP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吉尔吉斯共和国玉米精播滴灌丰产栽培技术集成示范与标准化研究</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河南省农业科学院粮食作物研究所</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赵霞</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continue"/>
            <w:vAlign w:val="center"/>
          </w:tcPr>
          <w:p>
            <w:pPr>
              <w:widowControl/>
              <w:jc w:val="center"/>
              <w:textAlignment w:val="center"/>
              <w:rPr>
                <w:rFonts w:ascii="仿宋" w:hAnsi="仿宋" w:eastAsia="仿宋" w:cs="仿宋"/>
                <w:color w:val="000000"/>
                <w:kern w:val="0"/>
                <w:sz w:val="24"/>
                <w:szCs w:val="24"/>
              </w:rPr>
            </w:pP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旱地小麦蓄水保墒绿色生产技术研发与示范</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山西农业大学</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孙敏</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农业技术人才培训体系与成效评价</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上合组织成员国农业技术人才的社会角色及其培训体系与成效评价研究</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厦门大学</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邱仲潘</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continue"/>
            <w:vAlign w:val="center"/>
          </w:tcPr>
          <w:p>
            <w:pPr>
              <w:widowControl/>
              <w:jc w:val="center"/>
              <w:textAlignment w:val="center"/>
              <w:rPr>
                <w:rFonts w:ascii="仿宋" w:hAnsi="仿宋" w:eastAsia="仿宋" w:cs="仿宋"/>
                <w:color w:val="000000"/>
                <w:sz w:val="24"/>
                <w:szCs w:val="24"/>
              </w:rPr>
            </w:pP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涉农从业人员培训与人才发展战略研究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——以中印两国为例</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浙江大学</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刘羽飞</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continue"/>
            <w:vAlign w:val="center"/>
          </w:tcPr>
          <w:p>
            <w:pPr>
              <w:widowControl/>
              <w:jc w:val="center"/>
              <w:textAlignment w:val="center"/>
              <w:rPr>
                <w:rFonts w:ascii="仿宋" w:hAnsi="仿宋" w:eastAsia="仿宋" w:cs="仿宋"/>
                <w:color w:val="000000"/>
                <w:kern w:val="0"/>
                <w:sz w:val="24"/>
                <w:szCs w:val="24"/>
              </w:rPr>
            </w:pPr>
          </w:p>
        </w:tc>
        <w:tc>
          <w:tcPr>
            <w:tcW w:w="85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31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上合组织成员国农业工程技术人才培训体系与成效评价研究</w:t>
            </w:r>
          </w:p>
        </w:tc>
        <w:tc>
          <w:tcPr>
            <w:tcW w:w="1701"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青岛农业大学</w:t>
            </w:r>
          </w:p>
        </w:tc>
        <w:tc>
          <w:tcPr>
            <w:tcW w:w="127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尚书旗</w:t>
            </w:r>
          </w:p>
        </w:tc>
        <w:tc>
          <w:tcPr>
            <w:tcW w:w="141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一般项目</w:t>
            </w:r>
          </w:p>
        </w:tc>
      </w:tr>
    </w:tbl>
    <w:p>
      <w:pPr>
        <w:adjustRightInd w:val="0"/>
        <w:snapToGrid w:val="0"/>
        <w:spacing w:line="560" w:lineRule="exact"/>
        <w:rPr>
          <w:rFonts w:ascii="黑体" w:hAnsi="黑体" w:eastAsia="黑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7D"/>
    <w:rsid w:val="00004285"/>
    <w:rsid w:val="00024722"/>
    <w:rsid w:val="00073704"/>
    <w:rsid w:val="000746B8"/>
    <w:rsid w:val="000873A6"/>
    <w:rsid w:val="000969C1"/>
    <w:rsid w:val="00097EAE"/>
    <w:rsid w:val="000C4671"/>
    <w:rsid w:val="000D1399"/>
    <w:rsid w:val="00121BE6"/>
    <w:rsid w:val="00133A1F"/>
    <w:rsid w:val="001A0387"/>
    <w:rsid w:val="001C28E0"/>
    <w:rsid w:val="001E6426"/>
    <w:rsid w:val="001F5D87"/>
    <w:rsid w:val="00220F87"/>
    <w:rsid w:val="002225BD"/>
    <w:rsid w:val="00245950"/>
    <w:rsid w:val="00293DF6"/>
    <w:rsid w:val="00301DD9"/>
    <w:rsid w:val="00324F62"/>
    <w:rsid w:val="00352D33"/>
    <w:rsid w:val="00371948"/>
    <w:rsid w:val="00384BB6"/>
    <w:rsid w:val="003B2E95"/>
    <w:rsid w:val="003D24B9"/>
    <w:rsid w:val="003D6FEC"/>
    <w:rsid w:val="003E26C0"/>
    <w:rsid w:val="003F58DA"/>
    <w:rsid w:val="0041603A"/>
    <w:rsid w:val="00424120"/>
    <w:rsid w:val="0044460A"/>
    <w:rsid w:val="004648A0"/>
    <w:rsid w:val="0049254A"/>
    <w:rsid w:val="00495A07"/>
    <w:rsid w:val="004D579E"/>
    <w:rsid w:val="004E6392"/>
    <w:rsid w:val="00527222"/>
    <w:rsid w:val="00531492"/>
    <w:rsid w:val="00535E5C"/>
    <w:rsid w:val="00550E7C"/>
    <w:rsid w:val="00565B54"/>
    <w:rsid w:val="005731D1"/>
    <w:rsid w:val="00624483"/>
    <w:rsid w:val="006B7770"/>
    <w:rsid w:val="006D54AF"/>
    <w:rsid w:val="007359F1"/>
    <w:rsid w:val="007675D7"/>
    <w:rsid w:val="007B5A98"/>
    <w:rsid w:val="007C5A10"/>
    <w:rsid w:val="007D16C1"/>
    <w:rsid w:val="00803768"/>
    <w:rsid w:val="00855261"/>
    <w:rsid w:val="008723D4"/>
    <w:rsid w:val="00893622"/>
    <w:rsid w:val="008C20C1"/>
    <w:rsid w:val="008E2F22"/>
    <w:rsid w:val="00924C72"/>
    <w:rsid w:val="0092677D"/>
    <w:rsid w:val="00936476"/>
    <w:rsid w:val="00940A1C"/>
    <w:rsid w:val="0095070C"/>
    <w:rsid w:val="00956B0A"/>
    <w:rsid w:val="00983249"/>
    <w:rsid w:val="00996ED9"/>
    <w:rsid w:val="009A51F5"/>
    <w:rsid w:val="009C3FB5"/>
    <w:rsid w:val="009F6971"/>
    <w:rsid w:val="009F75F8"/>
    <w:rsid w:val="00A64AEC"/>
    <w:rsid w:val="00A81317"/>
    <w:rsid w:val="00A82847"/>
    <w:rsid w:val="00A84030"/>
    <w:rsid w:val="00AC2D87"/>
    <w:rsid w:val="00AE0B6F"/>
    <w:rsid w:val="00B35D18"/>
    <w:rsid w:val="00B77747"/>
    <w:rsid w:val="00B904DA"/>
    <w:rsid w:val="00B924A8"/>
    <w:rsid w:val="00B94D65"/>
    <w:rsid w:val="00BA3BE9"/>
    <w:rsid w:val="00BA43AB"/>
    <w:rsid w:val="00BF4A37"/>
    <w:rsid w:val="00C930BD"/>
    <w:rsid w:val="00C93FAD"/>
    <w:rsid w:val="00C9511A"/>
    <w:rsid w:val="00CA0F97"/>
    <w:rsid w:val="00CB0BCC"/>
    <w:rsid w:val="00CC498C"/>
    <w:rsid w:val="00CE64FB"/>
    <w:rsid w:val="00CF4E14"/>
    <w:rsid w:val="00D07730"/>
    <w:rsid w:val="00D35786"/>
    <w:rsid w:val="00D701D1"/>
    <w:rsid w:val="00D74DBA"/>
    <w:rsid w:val="00D74DCE"/>
    <w:rsid w:val="00D964CB"/>
    <w:rsid w:val="00E23D4D"/>
    <w:rsid w:val="00E31FF1"/>
    <w:rsid w:val="00E8073D"/>
    <w:rsid w:val="00EB42BC"/>
    <w:rsid w:val="00F318B1"/>
    <w:rsid w:val="00F97034"/>
    <w:rsid w:val="00FA4F01"/>
    <w:rsid w:val="00FB2A32"/>
    <w:rsid w:val="00FE190D"/>
    <w:rsid w:val="00FF3C95"/>
    <w:rsid w:val="02366CDF"/>
    <w:rsid w:val="02F635AE"/>
    <w:rsid w:val="07D16395"/>
    <w:rsid w:val="0F044ABD"/>
    <w:rsid w:val="11DE02D2"/>
    <w:rsid w:val="133D5AC1"/>
    <w:rsid w:val="1BD72308"/>
    <w:rsid w:val="20D64730"/>
    <w:rsid w:val="219876D4"/>
    <w:rsid w:val="22C05852"/>
    <w:rsid w:val="2A107663"/>
    <w:rsid w:val="2A4D5845"/>
    <w:rsid w:val="2FDE3411"/>
    <w:rsid w:val="310A0CA6"/>
    <w:rsid w:val="3B370FB9"/>
    <w:rsid w:val="475E5571"/>
    <w:rsid w:val="47984811"/>
    <w:rsid w:val="48E5234A"/>
    <w:rsid w:val="4D126528"/>
    <w:rsid w:val="52095139"/>
    <w:rsid w:val="52517A95"/>
    <w:rsid w:val="54970111"/>
    <w:rsid w:val="57125F48"/>
    <w:rsid w:val="57D92596"/>
    <w:rsid w:val="61AB6985"/>
    <w:rsid w:val="68FE77C1"/>
    <w:rsid w:val="6C0B0580"/>
    <w:rsid w:val="6CE929AA"/>
    <w:rsid w:val="76C670D2"/>
    <w:rsid w:val="77980DD8"/>
    <w:rsid w:val="7B390C68"/>
    <w:rsid w:val="7F18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840</Characters>
  <Lines>7</Lines>
  <Paragraphs>1</Paragraphs>
  <TotalTime>1</TotalTime>
  <ScaleCrop>false</ScaleCrop>
  <LinksUpToDate>false</LinksUpToDate>
  <CharactersWithSpaces>986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2021-10-19T07:20:00Z</dcterms:created>
  <dc:creator>雷媛</dc:creator>
  <cp:lastModifiedBy>史文华</cp:lastModifiedBy>
  <dcterms:modified xsi:type="dcterms:W3CDTF">2021-10-20T01:27:27Z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098F8072CC5941F49015EE030CDF80C9</vt:lpwstr>
  </property>
</Properties>
</file>